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E6" w:rsidRPr="00D71557" w:rsidRDefault="00CC7C99" w:rsidP="00D7155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71557">
        <w:rPr>
          <w:rFonts w:ascii="Times New Roman" w:hAnsi="Times New Roman" w:cs="Times New Roman"/>
          <w:b/>
          <w:sz w:val="32"/>
          <w:szCs w:val="24"/>
        </w:rPr>
        <w:t>ZGŁOSZENIE</w:t>
      </w:r>
    </w:p>
    <w:p w:rsidR="008101E6" w:rsidRPr="00D71557" w:rsidRDefault="008101E6" w:rsidP="004263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57">
        <w:rPr>
          <w:rFonts w:ascii="Times New Roman" w:hAnsi="Times New Roman" w:cs="Times New Roman"/>
          <w:b/>
          <w:sz w:val="24"/>
          <w:szCs w:val="24"/>
        </w:rPr>
        <w:t>Ogólnopolsk</w:t>
      </w:r>
      <w:r w:rsidR="00CC7C99" w:rsidRPr="00D71557">
        <w:rPr>
          <w:rFonts w:ascii="Times New Roman" w:hAnsi="Times New Roman" w:cs="Times New Roman"/>
          <w:b/>
          <w:sz w:val="24"/>
          <w:szCs w:val="24"/>
        </w:rPr>
        <w:t>a</w:t>
      </w:r>
      <w:r w:rsidR="00D71557" w:rsidRPr="00D71557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D71557">
        <w:rPr>
          <w:rFonts w:ascii="Times New Roman" w:hAnsi="Times New Roman" w:cs="Times New Roman"/>
          <w:b/>
          <w:sz w:val="24"/>
          <w:szCs w:val="24"/>
        </w:rPr>
        <w:t>onferencj</w:t>
      </w:r>
      <w:r w:rsidR="00CC7C99" w:rsidRPr="00D71557">
        <w:rPr>
          <w:rFonts w:ascii="Times New Roman" w:hAnsi="Times New Roman" w:cs="Times New Roman"/>
          <w:b/>
          <w:sz w:val="24"/>
          <w:szCs w:val="24"/>
        </w:rPr>
        <w:t>a</w:t>
      </w:r>
      <w:r w:rsidR="00D71557" w:rsidRPr="00D71557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Pr="00D71557">
        <w:rPr>
          <w:rFonts w:ascii="Times New Roman" w:hAnsi="Times New Roman" w:cs="Times New Roman"/>
          <w:b/>
          <w:sz w:val="24"/>
          <w:szCs w:val="24"/>
        </w:rPr>
        <w:t>aukow</w:t>
      </w:r>
      <w:r w:rsidR="00CC7C99" w:rsidRPr="00D71557">
        <w:rPr>
          <w:rFonts w:ascii="Times New Roman" w:hAnsi="Times New Roman" w:cs="Times New Roman"/>
          <w:b/>
          <w:sz w:val="24"/>
          <w:szCs w:val="24"/>
        </w:rPr>
        <w:t>a</w:t>
      </w:r>
    </w:p>
    <w:p w:rsidR="008101E6" w:rsidRPr="00D71557" w:rsidRDefault="008101E6" w:rsidP="00D715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57">
        <w:rPr>
          <w:rFonts w:ascii="Times New Roman" w:hAnsi="Times New Roman" w:cs="Times New Roman"/>
          <w:b/>
          <w:sz w:val="24"/>
          <w:szCs w:val="24"/>
        </w:rPr>
        <w:t>z cyklu „Przeszłość w teraźniejszości” nt.</w:t>
      </w:r>
    </w:p>
    <w:p w:rsidR="008101E6" w:rsidRPr="00D71557" w:rsidRDefault="008101E6" w:rsidP="004263E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1557">
        <w:rPr>
          <w:rFonts w:ascii="Times New Roman" w:hAnsi="Times New Roman" w:cs="Times New Roman"/>
          <w:b/>
          <w:i/>
          <w:sz w:val="28"/>
          <w:szCs w:val="28"/>
        </w:rPr>
        <w:t>Ewolucja podmiotowości politycznej w warunkach globalizacji</w:t>
      </w:r>
    </w:p>
    <w:p w:rsidR="00DC70F7" w:rsidRPr="00D71557" w:rsidRDefault="00DC70F7" w:rsidP="004263EF">
      <w:pPr>
        <w:spacing w:after="0"/>
        <w:rPr>
          <w:rFonts w:ascii="Times New Roman" w:hAnsi="Times New Roman" w:cs="Times New Roman"/>
        </w:rPr>
      </w:pPr>
    </w:p>
    <w:p w:rsidR="008101E6" w:rsidRPr="00D71557" w:rsidRDefault="00D71557" w:rsidP="004263E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7791A" w:rsidRPr="00D71557">
        <w:rPr>
          <w:rFonts w:ascii="Times New Roman" w:hAnsi="Times New Roman" w:cs="Times New Roman"/>
        </w:rPr>
        <w:t>1</w:t>
      </w:r>
      <w:r w:rsidR="00C2322D" w:rsidRPr="00D71557">
        <w:rPr>
          <w:rFonts w:ascii="Times New Roman" w:hAnsi="Times New Roman" w:cs="Times New Roman"/>
        </w:rPr>
        <w:t>2</w:t>
      </w:r>
      <w:r w:rsidR="00D7791A" w:rsidRPr="00D71557">
        <w:rPr>
          <w:rFonts w:ascii="Times New Roman" w:hAnsi="Times New Roman" w:cs="Times New Roman"/>
        </w:rPr>
        <w:t>-1</w:t>
      </w:r>
      <w:r w:rsidR="00C2322D" w:rsidRPr="00D71557">
        <w:rPr>
          <w:rFonts w:ascii="Times New Roman" w:hAnsi="Times New Roman" w:cs="Times New Roman"/>
        </w:rPr>
        <w:t>3</w:t>
      </w:r>
      <w:r w:rsidR="00D7791A" w:rsidRPr="00D71557">
        <w:rPr>
          <w:rFonts w:ascii="Times New Roman" w:hAnsi="Times New Roman" w:cs="Times New Roman"/>
        </w:rPr>
        <w:t xml:space="preserve"> czerwca 2018 r.</w:t>
      </w:r>
    </w:p>
    <w:p w:rsidR="008101E6" w:rsidRPr="00D71557" w:rsidRDefault="00D7791A" w:rsidP="004263EF">
      <w:pPr>
        <w:spacing w:after="0"/>
        <w:jc w:val="center"/>
        <w:rPr>
          <w:rFonts w:ascii="Times New Roman" w:hAnsi="Times New Roman" w:cs="Times New Roman"/>
        </w:rPr>
      </w:pPr>
      <w:r w:rsidRPr="00D71557">
        <w:rPr>
          <w:rFonts w:ascii="Times New Roman" w:hAnsi="Times New Roman" w:cs="Times New Roman"/>
        </w:rPr>
        <w:t>Bibliote</w:t>
      </w:r>
      <w:r w:rsidR="00CC7C99" w:rsidRPr="00D71557">
        <w:rPr>
          <w:rFonts w:ascii="Times New Roman" w:hAnsi="Times New Roman" w:cs="Times New Roman"/>
        </w:rPr>
        <w:t>ka Główna</w:t>
      </w:r>
    </w:p>
    <w:p w:rsidR="008101E6" w:rsidRPr="00D71557" w:rsidRDefault="00D7791A" w:rsidP="004263EF">
      <w:pPr>
        <w:spacing w:after="0"/>
        <w:jc w:val="center"/>
        <w:rPr>
          <w:rFonts w:ascii="Times New Roman" w:hAnsi="Times New Roman" w:cs="Times New Roman"/>
        </w:rPr>
      </w:pPr>
      <w:r w:rsidRPr="00D71557">
        <w:rPr>
          <w:rFonts w:ascii="Times New Roman" w:hAnsi="Times New Roman" w:cs="Times New Roman"/>
        </w:rPr>
        <w:t>Uniwersytetu Kazimierza Wielkiego W Bydgoszczy</w:t>
      </w:r>
    </w:p>
    <w:p w:rsidR="008101E6" w:rsidRPr="00D71557" w:rsidRDefault="008101E6" w:rsidP="008101E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D7791A" w:rsidRPr="00D71557" w:rsidTr="00D7791A">
        <w:tc>
          <w:tcPr>
            <w:tcW w:w="2660" w:type="dxa"/>
          </w:tcPr>
          <w:p w:rsidR="00D7791A" w:rsidRPr="00D71557" w:rsidRDefault="00D7791A" w:rsidP="00D7791A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  <w:r w:rsidRPr="00D71557">
              <w:rPr>
                <w:rFonts w:ascii="Times New Roman" w:hAnsi="Times New Roman" w:cs="Times New Roman"/>
              </w:rPr>
              <w:t>Imię i nazwisko uczestnika</w:t>
            </w:r>
          </w:p>
        </w:tc>
        <w:tc>
          <w:tcPr>
            <w:tcW w:w="6628" w:type="dxa"/>
          </w:tcPr>
          <w:p w:rsidR="00D7791A" w:rsidRPr="00D71557" w:rsidRDefault="00D7791A" w:rsidP="004D3B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791A" w:rsidRPr="00D71557" w:rsidTr="00D7791A">
        <w:tc>
          <w:tcPr>
            <w:tcW w:w="2660" w:type="dxa"/>
          </w:tcPr>
          <w:p w:rsidR="00D7791A" w:rsidRPr="00D71557" w:rsidRDefault="00D7791A" w:rsidP="00D7791A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  <w:r w:rsidRPr="00D71557">
              <w:rPr>
                <w:rFonts w:ascii="Times New Roman" w:hAnsi="Times New Roman" w:cs="Times New Roman"/>
              </w:rPr>
              <w:t>Tytuł/stopień</w:t>
            </w:r>
          </w:p>
        </w:tc>
        <w:tc>
          <w:tcPr>
            <w:tcW w:w="6628" w:type="dxa"/>
          </w:tcPr>
          <w:p w:rsidR="00D7791A" w:rsidRPr="00D71557" w:rsidRDefault="00D7791A" w:rsidP="004D3B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791A" w:rsidRPr="00D71557" w:rsidTr="00D7791A">
        <w:tc>
          <w:tcPr>
            <w:tcW w:w="2660" w:type="dxa"/>
          </w:tcPr>
          <w:p w:rsidR="00D7791A" w:rsidRPr="00D71557" w:rsidRDefault="00D7791A" w:rsidP="00D7791A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  <w:r w:rsidRPr="00D71557">
              <w:rPr>
                <w:rFonts w:ascii="Times New Roman" w:hAnsi="Times New Roman" w:cs="Times New Roman"/>
              </w:rPr>
              <w:t>Afiliacja</w:t>
            </w:r>
          </w:p>
          <w:p w:rsidR="004263EF" w:rsidRPr="00D71557" w:rsidRDefault="004263EF" w:rsidP="00D7791A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</w:p>
          <w:p w:rsidR="004263EF" w:rsidRPr="00D71557" w:rsidRDefault="004263EF" w:rsidP="00D7791A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D7791A" w:rsidRPr="00D71557" w:rsidRDefault="00D7791A" w:rsidP="004D3B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791A" w:rsidRPr="00D71557" w:rsidTr="00D7791A">
        <w:tc>
          <w:tcPr>
            <w:tcW w:w="2660" w:type="dxa"/>
          </w:tcPr>
          <w:p w:rsidR="00D71557" w:rsidRPr="00D71557" w:rsidRDefault="00D7791A" w:rsidP="00D71557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D71557">
              <w:rPr>
                <w:rFonts w:ascii="Times New Roman" w:hAnsi="Times New Roman" w:cs="Times New Roman"/>
              </w:rPr>
              <w:t>Dane kontaktowe</w:t>
            </w:r>
            <w:r w:rsidRPr="00D71557">
              <w:rPr>
                <w:rFonts w:ascii="Times New Roman" w:hAnsi="Times New Roman" w:cs="Times New Roman"/>
              </w:rPr>
              <w:br/>
              <w:t xml:space="preserve">(adres e-mail, </w:t>
            </w:r>
          </w:p>
          <w:p w:rsidR="00D7791A" w:rsidRPr="00D71557" w:rsidRDefault="00D7791A" w:rsidP="00D71557">
            <w:pPr>
              <w:spacing w:after="120" w:line="257" w:lineRule="auto"/>
              <w:rPr>
                <w:rFonts w:ascii="Times New Roman" w:hAnsi="Times New Roman" w:cs="Times New Roman"/>
              </w:rPr>
            </w:pPr>
            <w:r w:rsidRPr="00D71557">
              <w:rPr>
                <w:rFonts w:ascii="Times New Roman" w:hAnsi="Times New Roman" w:cs="Times New Roman"/>
              </w:rPr>
              <w:t>numer telefonu)</w:t>
            </w:r>
          </w:p>
        </w:tc>
        <w:tc>
          <w:tcPr>
            <w:tcW w:w="6628" w:type="dxa"/>
          </w:tcPr>
          <w:p w:rsidR="00D7791A" w:rsidRPr="00D71557" w:rsidRDefault="00D7791A" w:rsidP="004D3B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791A" w:rsidRPr="00D71557" w:rsidTr="00D7791A">
        <w:tc>
          <w:tcPr>
            <w:tcW w:w="2660" w:type="dxa"/>
          </w:tcPr>
          <w:p w:rsidR="00D7791A" w:rsidRPr="00D71557" w:rsidRDefault="00D7791A" w:rsidP="00D7791A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  <w:r w:rsidRPr="00D71557">
              <w:rPr>
                <w:rFonts w:ascii="Times New Roman" w:hAnsi="Times New Roman" w:cs="Times New Roman"/>
              </w:rPr>
              <w:t>Tytuł wystąpienia</w:t>
            </w:r>
          </w:p>
        </w:tc>
        <w:tc>
          <w:tcPr>
            <w:tcW w:w="6628" w:type="dxa"/>
          </w:tcPr>
          <w:p w:rsidR="00D7791A" w:rsidRPr="00D71557" w:rsidRDefault="00D7791A" w:rsidP="004D3B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791A" w:rsidRPr="00D71557" w:rsidTr="00D7791A">
        <w:tc>
          <w:tcPr>
            <w:tcW w:w="2660" w:type="dxa"/>
          </w:tcPr>
          <w:p w:rsidR="00D7791A" w:rsidRPr="00D71557" w:rsidRDefault="00D7791A" w:rsidP="00D7791A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  <w:r w:rsidRPr="00D71557">
              <w:rPr>
                <w:rFonts w:ascii="Times New Roman" w:hAnsi="Times New Roman" w:cs="Times New Roman"/>
              </w:rPr>
              <w:t>Abstrakt (do 1000 znaków)</w:t>
            </w:r>
          </w:p>
          <w:p w:rsidR="00D7791A" w:rsidRPr="00D71557" w:rsidRDefault="00D7791A" w:rsidP="00D7791A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</w:p>
          <w:p w:rsidR="00D7791A" w:rsidRPr="00D71557" w:rsidRDefault="00D7791A" w:rsidP="00D7791A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</w:p>
          <w:p w:rsidR="004263EF" w:rsidRPr="00D71557" w:rsidRDefault="004263EF" w:rsidP="00D7791A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</w:p>
          <w:p w:rsidR="00D7791A" w:rsidRPr="00D71557" w:rsidRDefault="00D7791A" w:rsidP="00D7791A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</w:p>
          <w:p w:rsidR="00D7791A" w:rsidRPr="00D71557" w:rsidRDefault="00D7791A" w:rsidP="00D7791A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</w:p>
          <w:p w:rsidR="00D7791A" w:rsidRPr="00D71557" w:rsidRDefault="00D7791A" w:rsidP="00D7791A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</w:p>
          <w:p w:rsidR="00D7791A" w:rsidRPr="00D71557" w:rsidRDefault="00D7791A" w:rsidP="00D7791A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</w:p>
          <w:p w:rsidR="00D7791A" w:rsidRPr="00D71557" w:rsidRDefault="00D7791A" w:rsidP="00D7791A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</w:p>
          <w:p w:rsidR="00D7791A" w:rsidRPr="00D71557" w:rsidRDefault="00D7791A" w:rsidP="00D7791A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</w:p>
          <w:p w:rsidR="00D7791A" w:rsidRPr="00D71557" w:rsidRDefault="00D7791A" w:rsidP="00D7791A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</w:p>
          <w:p w:rsidR="00D7791A" w:rsidRPr="00D71557" w:rsidRDefault="00D7791A" w:rsidP="00D7791A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</w:p>
          <w:p w:rsidR="00D7791A" w:rsidRPr="00D71557" w:rsidRDefault="00D7791A" w:rsidP="00D7791A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D7791A" w:rsidRPr="00D71557" w:rsidRDefault="00D7791A" w:rsidP="004D3B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B281B" w:rsidRPr="00D71557" w:rsidRDefault="002B281B" w:rsidP="004263EF">
      <w:pPr>
        <w:spacing w:after="0" w:line="259" w:lineRule="auto"/>
        <w:rPr>
          <w:rFonts w:ascii="Times New Roman" w:hAnsi="Times New Roman" w:cs="Times New Roman"/>
        </w:rPr>
      </w:pPr>
      <w:r w:rsidRPr="00D71557">
        <w:rPr>
          <w:rFonts w:ascii="Times New Roman" w:hAnsi="Times New Roman" w:cs="Times New Roman"/>
        </w:rPr>
        <w:br w:type="page"/>
      </w:r>
    </w:p>
    <w:p w:rsidR="00CC7C99" w:rsidRPr="00D71557" w:rsidRDefault="0075751A" w:rsidP="0075751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71557">
        <w:rPr>
          <w:rFonts w:ascii="Times New Roman" w:hAnsi="Times New Roman" w:cs="Times New Roman"/>
          <w:b/>
          <w:sz w:val="32"/>
          <w:szCs w:val="24"/>
        </w:rPr>
        <w:lastRenderedPageBreak/>
        <w:t>INFORMACJE DLA UCZESTNIKA</w:t>
      </w:r>
    </w:p>
    <w:p w:rsidR="00CC7C99" w:rsidRPr="00D71557" w:rsidRDefault="00CC7C99" w:rsidP="00CC7C99">
      <w:pPr>
        <w:spacing w:after="0" w:line="257" w:lineRule="auto"/>
        <w:rPr>
          <w:rFonts w:ascii="Times New Roman" w:hAnsi="Times New Roman" w:cs="Times New Roman"/>
          <w:sz w:val="24"/>
        </w:rPr>
      </w:pPr>
    </w:p>
    <w:p w:rsidR="00CC7C99" w:rsidRPr="00D71557" w:rsidRDefault="00CC7C99" w:rsidP="00CC7C9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CC7C99" w:rsidRPr="00D71557" w:rsidRDefault="00CC7C99" w:rsidP="00CC7C9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D71557" w:rsidRPr="00D71557" w:rsidRDefault="00CC7C99" w:rsidP="00D71557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D71557">
        <w:rPr>
          <w:rFonts w:ascii="Times New Roman" w:hAnsi="Times New Roman" w:cs="Times New Roman"/>
          <w:sz w:val="24"/>
          <w:szCs w:val="24"/>
        </w:rPr>
        <w:t xml:space="preserve">Zgłoszenia prosimy przesyłać </w:t>
      </w:r>
      <w:r w:rsidR="00D71557" w:rsidRPr="00D71557">
        <w:rPr>
          <w:rFonts w:ascii="Times New Roman" w:hAnsi="Times New Roman" w:cs="Times New Roman"/>
          <w:sz w:val="24"/>
          <w:szCs w:val="24"/>
        </w:rPr>
        <w:t>w formie elektronicznej na adres:</w:t>
      </w:r>
    </w:p>
    <w:p w:rsidR="00D71557" w:rsidRPr="00D71557" w:rsidRDefault="00D71557" w:rsidP="00D71557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71557">
          <w:rPr>
            <w:rStyle w:val="Hipercze"/>
            <w:rFonts w:ascii="Times New Roman" w:hAnsi="Times New Roman" w:cs="Times New Roman"/>
            <w:sz w:val="24"/>
            <w:szCs w:val="24"/>
          </w:rPr>
          <w:t>konferencja.doktoranci.ukw@gmail.com</w:t>
        </w:r>
      </w:hyperlink>
    </w:p>
    <w:p w:rsidR="002975BE" w:rsidRPr="00D71557" w:rsidRDefault="002975BE" w:rsidP="00CC7C9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CC7C99" w:rsidRPr="00D71557" w:rsidRDefault="00CC7C99" w:rsidP="00CC7C9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CC7C99" w:rsidRPr="00D71557" w:rsidRDefault="00CC7C99" w:rsidP="00CC7C99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D71557">
        <w:rPr>
          <w:rFonts w:ascii="Times New Roman" w:hAnsi="Times New Roman" w:cs="Times New Roman"/>
          <w:b/>
          <w:sz w:val="24"/>
          <w:szCs w:val="24"/>
        </w:rPr>
        <w:t>Opłata konferencyjna wynosi 250 zł</w:t>
      </w:r>
      <w:r w:rsidR="00D71557" w:rsidRPr="00D71557">
        <w:rPr>
          <w:rFonts w:ascii="Times New Roman" w:hAnsi="Times New Roman" w:cs="Times New Roman"/>
          <w:b/>
          <w:sz w:val="24"/>
          <w:szCs w:val="24"/>
        </w:rPr>
        <w:t>;</w:t>
      </w:r>
    </w:p>
    <w:p w:rsidR="00CC7C99" w:rsidRPr="00D71557" w:rsidRDefault="00D71557" w:rsidP="00CC7C99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D71557">
        <w:rPr>
          <w:rFonts w:ascii="Times New Roman" w:hAnsi="Times New Roman" w:cs="Times New Roman"/>
          <w:sz w:val="24"/>
          <w:szCs w:val="24"/>
        </w:rPr>
        <w:t xml:space="preserve">dla członków Polskiego Towarzystwa Nauk Politycznych – </w:t>
      </w:r>
      <w:r w:rsidRPr="00D71557">
        <w:rPr>
          <w:rFonts w:ascii="Times New Roman" w:hAnsi="Times New Roman" w:cs="Times New Roman"/>
          <w:b/>
          <w:sz w:val="24"/>
          <w:szCs w:val="24"/>
        </w:rPr>
        <w:t>200 zł</w:t>
      </w:r>
    </w:p>
    <w:p w:rsidR="00CC7C99" w:rsidRPr="00D71557" w:rsidRDefault="00CC7C99" w:rsidP="00CC7C9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2975BE" w:rsidRPr="00D71557" w:rsidRDefault="002975BE" w:rsidP="00CC7C9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CC7C99" w:rsidRPr="00D71557" w:rsidRDefault="00CC7C99" w:rsidP="00CC7C9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D71557">
        <w:rPr>
          <w:rFonts w:ascii="Times New Roman" w:hAnsi="Times New Roman" w:cs="Times New Roman"/>
          <w:sz w:val="24"/>
          <w:szCs w:val="24"/>
        </w:rPr>
        <w:t xml:space="preserve">Prosimy o dokonanie opłaty </w:t>
      </w:r>
      <w:r w:rsidR="00D71557" w:rsidRPr="00D71557">
        <w:rPr>
          <w:rFonts w:ascii="Times New Roman" w:hAnsi="Times New Roman" w:cs="Times New Roman"/>
          <w:sz w:val="24"/>
          <w:szCs w:val="24"/>
        </w:rPr>
        <w:t xml:space="preserve">konferencyjnej </w:t>
      </w:r>
      <w:r w:rsidRPr="00D71557">
        <w:rPr>
          <w:rFonts w:ascii="Times New Roman" w:hAnsi="Times New Roman" w:cs="Times New Roman"/>
          <w:sz w:val="24"/>
          <w:szCs w:val="24"/>
        </w:rPr>
        <w:t xml:space="preserve">do </w:t>
      </w:r>
      <w:r w:rsidR="00D71557" w:rsidRPr="00D71557">
        <w:rPr>
          <w:rFonts w:ascii="Times New Roman" w:hAnsi="Times New Roman" w:cs="Times New Roman"/>
          <w:sz w:val="24"/>
          <w:szCs w:val="24"/>
        </w:rPr>
        <w:t xml:space="preserve">dn. </w:t>
      </w:r>
      <w:r w:rsidR="00D71557" w:rsidRPr="00D71557">
        <w:rPr>
          <w:rFonts w:ascii="Times New Roman" w:hAnsi="Times New Roman" w:cs="Times New Roman"/>
          <w:b/>
          <w:sz w:val="24"/>
          <w:szCs w:val="24"/>
        </w:rPr>
        <w:t>20</w:t>
      </w:r>
      <w:r w:rsidRPr="00D71557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D71557" w:rsidRPr="00D71557">
        <w:rPr>
          <w:rFonts w:ascii="Times New Roman" w:hAnsi="Times New Roman" w:cs="Times New Roman"/>
          <w:sz w:val="24"/>
          <w:szCs w:val="24"/>
        </w:rPr>
        <w:t xml:space="preserve"> </w:t>
      </w:r>
      <w:r w:rsidR="00D71557" w:rsidRPr="00D71557">
        <w:rPr>
          <w:rFonts w:ascii="Times New Roman" w:hAnsi="Times New Roman" w:cs="Times New Roman"/>
          <w:b/>
          <w:sz w:val="24"/>
          <w:szCs w:val="24"/>
        </w:rPr>
        <w:t>2018 r.</w:t>
      </w:r>
      <w:r w:rsidRPr="00D71557">
        <w:rPr>
          <w:rFonts w:ascii="Times New Roman" w:hAnsi="Times New Roman" w:cs="Times New Roman"/>
          <w:sz w:val="24"/>
          <w:szCs w:val="24"/>
        </w:rPr>
        <w:t xml:space="preserve"> na konto:</w:t>
      </w:r>
    </w:p>
    <w:p w:rsidR="004474EF" w:rsidRPr="00D71557" w:rsidRDefault="00D71557" w:rsidP="00CC7C9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D71557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D7155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Bank Zachodni WBK SA </w:t>
      </w:r>
    </w:p>
    <w:p w:rsidR="00CC7C99" w:rsidRPr="00D71557" w:rsidRDefault="004474EF" w:rsidP="00D71557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D71557">
        <w:rPr>
          <w:rFonts w:ascii="Times New Roman" w:hAnsi="Times New Roman" w:cs="Times New Roman"/>
          <w:sz w:val="24"/>
          <w:szCs w:val="24"/>
        </w:rPr>
        <w:t>92 1500 1360 1213 6001 8602 0000</w:t>
      </w:r>
    </w:p>
    <w:p w:rsidR="004474EF" w:rsidRPr="00D71557" w:rsidRDefault="004474EF" w:rsidP="00CC7C9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CC7C99" w:rsidRPr="00D71557" w:rsidRDefault="00CC7C99" w:rsidP="00CC7C9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D71557">
        <w:rPr>
          <w:rFonts w:ascii="Times New Roman" w:hAnsi="Times New Roman" w:cs="Times New Roman"/>
          <w:sz w:val="24"/>
          <w:szCs w:val="24"/>
        </w:rPr>
        <w:t>w tytule przelewu podając:</w:t>
      </w:r>
    </w:p>
    <w:p w:rsidR="004474EF" w:rsidRPr="00D71557" w:rsidRDefault="004474EF" w:rsidP="004474EF">
      <w:pPr>
        <w:spacing w:after="0" w:line="257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71557">
        <w:rPr>
          <w:rFonts w:ascii="Times New Roman" w:hAnsi="Times New Roman" w:cs="Times New Roman"/>
          <w:sz w:val="24"/>
          <w:szCs w:val="24"/>
        </w:rPr>
        <w:t>Przeszłość w teraźniejszości</w:t>
      </w:r>
    </w:p>
    <w:p w:rsidR="00CC7C99" w:rsidRPr="00D71557" w:rsidRDefault="004474EF" w:rsidP="004474EF">
      <w:pPr>
        <w:spacing w:after="0" w:line="257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71557">
        <w:rPr>
          <w:rFonts w:ascii="Times New Roman" w:hAnsi="Times New Roman" w:cs="Times New Roman"/>
          <w:sz w:val="24"/>
          <w:szCs w:val="24"/>
        </w:rPr>
        <w:t>[Imię i nazwisko uczestnika]</w:t>
      </w:r>
    </w:p>
    <w:p w:rsidR="004474EF" w:rsidRPr="00D71557" w:rsidRDefault="004474EF" w:rsidP="004474EF">
      <w:pPr>
        <w:spacing w:after="0" w:line="257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71557">
        <w:rPr>
          <w:rFonts w:ascii="Times New Roman" w:hAnsi="Times New Roman" w:cs="Times New Roman"/>
          <w:sz w:val="24"/>
          <w:szCs w:val="24"/>
        </w:rPr>
        <w:t>[dane do FV]</w:t>
      </w:r>
    </w:p>
    <w:p w:rsidR="002975BE" w:rsidRPr="00D71557" w:rsidRDefault="002975BE" w:rsidP="00CC7C9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4474EF" w:rsidRPr="00D71557" w:rsidRDefault="004474EF" w:rsidP="00CC7C9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D71557" w:rsidRPr="00D71557" w:rsidRDefault="004474EF" w:rsidP="004474E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57">
        <w:rPr>
          <w:rFonts w:ascii="Times New Roman" w:hAnsi="Times New Roman" w:cs="Times New Roman"/>
          <w:sz w:val="24"/>
          <w:szCs w:val="24"/>
        </w:rPr>
        <w:t xml:space="preserve">UWAGA: Faktura VAT wystawiana jest automatycznie na podmiot dokonujący przelewu. </w:t>
      </w:r>
    </w:p>
    <w:p w:rsidR="004474EF" w:rsidRPr="00D71557" w:rsidRDefault="004474EF" w:rsidP="004474E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57">
        <w:rPr>
          <w:rFonts w:ascii="Times New Roman" w:hAnsi="Times New Roman" w:cs="Times New Roman"/>
          <w:sz w:val="24"/>
          <w:szCs w:val="24"/>
        </w:rPr>
        <w:t>W przypadku chęci umieszczenia na fakturze innych danych, prosimy o przekazanie takiej informacji.</w:t>
      </w:r>
    </w:p>
    <w:p w:rsidR="002975BE" w:rsidRPr="00D71557" w:rsidRDefault="002975BE" w:rsidP="00CC7C9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2975BE" w:rsidRPr="00D71557" w:rsidRDefault="002975BE" w:rsidP="00CC7C9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D71557" w:rsidRDefault="00D71557" w:rsidP="00CC7C9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D71557">
        <w:rPr>
          <w:rFonts w:ascii="Times New Roman" w:hAnsi="Times New Roman" w:cs="Times New Roman"/>
          <w:sz w:val="24"/>
          <w:szCs w:val="24"/>
        </w:rPr>
        <w:t xml:space="preserve">W ramach opłaty konferencyjnej organizatorzy zapewniają: </w:t>
      </w:r>
    </w:p>
    <w:p w:rsidR="00D71557" w:rsidRPr="00D71557" w:rsidRDefault="00D71557" w:rsidP="00CC7C9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D71557">
        <w:rPr>
          <w:rFonts w:ascii="Times New Roman" w:hAnsi="Times New Roman" w:cs="Times New Roman"/>
          <w:sz w:val="24"/>
          <w:szCs w:val="24"/>
        </w:rPr>
        <w:t xml:space="preserve">przerwy kawowe, </w:t>
      </w:r>
      <w:r w:rsidRPr="00D71557">
        <w:rPr>
          <w:rFonts w:ascii="Times New Roman" w:hAnsi="Times New Roman" w:cs="Times New Roman"/>
          <w:sz w:val="24"/>
          <w:szCs w:val="24"/>
        </w:rPr>
        <w:t>obiad oraz uroczystą kolację.</w:t>
      </w:r>
    </w:p>
    <w:p w:rsidR="00D71557" w:rsidRPr="00D71557" w:rsidRDefault="00D71557" w:rsidP="00CC7C9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D71557" w:rsidRDefault="00D71557" w:rsidP="00CC7C99">
      <w:pPr>
        <w:spacing w:after="0" w:line="257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D7155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Organizatorzy przewidują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także </w:t>
      </w:r>
      <w:r w:rsidRPr="00D7155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publi</w:t>
      </w:r>
      <w:r w:rsidRPr="00D7155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kację wygłoszonych artykułów w</w:t>
      </w:r>
      <w:r w:rsidRPr="00D7155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czasopiśmie naukowym.</w:t>
      </w:r>
    </w:p>
    <w:p w:rsidR="00D71557" w:rsidRPr="00D71557" w:rsidRDefault="00D71557" w:rsidP="00CC7C99">
      <w:pPr>
        <w:spacing w:after="0" w:line="257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bookmarkStart w:id="0" w:name="_GoBack"/>
      <w:bookmarkEnd w:id="0"/>
    </w:p>
    <w:p w:rsidR="00D71557" w:rsidRPr="00D71557" w:rsidRDefault="00D71557" w:rsidP="00CC7C9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D71557">
        <w:rPr>
          <w:rFonts w:ascii="Times New Roman" w:hAnsi="Times New Roman" w:cs="Times New Roman"/>
          <w:sz w:val="24"/>
          <w:szCs w:val="24"/>
        </w:rPr>
        <w:t>Termin nadsyłania artykułów: 1 września 2018 r.</w:t>
      </w:r>
    </w:p>
    <w:p w:rsidR="00D71557" w:rsidRPr="00D71557" w:rsidRDefault="00D71557" w:rsidP="00CC7C9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2975BE" w:rsidRPr="00D71557" w:rsidRDefault="002975BE" w:rsidP="00CC7C9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D71557" w:rsidRPr="00D71557" w:rsidRDefault="00D71557" w:rsidP="00CC7C9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2975BE" w:rsidRPr="00D71557" w:rsidRDefault="002975BE" w:rsidP="002975BE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sectPr w:rsidR="002975BE" w:rsidRPr="00D71557" w:rsidSect="004263EF">
      <w:footerReference w:type="default" r:id="rId7"/>
      <w:pgSz w:w="11906" w:h="16838"/>
      <w:pgMar w:top="993" w:right="1417" w:bottom="2127" w:left="1417" w:header="708" w:footer="1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C5" w:rsidRDefault="00565FC5" w:rsidP="00881710">
      <w:pPr>
        <w:spacing w:after="0" w:line="240" w:lineRule="auto"/>
      </w:pPr>
      <w:r>
        <w:separator/>
      </w:r>
    </w:p>
  </w:endnote>
  <w:endnote w:type="continuationSeparator" w:id="0">
    <w:p w:rsidR="00565FC5" w:rsidRDefault="00565FC5" w:rsidP="0088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10" w:rsidRDefault="00B47747" w:rsidP="00881710">
    <w:pPr>
      <w:pStyle w:val="Stopka"/>
      <w:rPr>
        <w:rFonts w:ascii="Times New Roman" w:hAnsi="Times New Roman" w:cs="Times New Roman"/>
        <w:sz w:val="1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1CB5557" wp14:editId="0095C14D">
          <wp:simplePos x="0" y="0"/>
          <wp:positionH relativeFrom="column">
            <wp:posOffset>3228340</wp:posOffset>
          </wp:positionH>
          <wp:positionV relativeFrom="paragraph">
            <wp:posOffset>121920</wp:posOffset>
          </wp:positionV>
          <wp:extent cx="2290445" cy="342900"/>
          <wp:effectExtent l="0" t="0" r="0" b="0"/>
          <wp:wrapThrough wrapText="bothSides">
            <wp:wrapPolygon edited="0">
              <wp:start x="898" y="0"/>
              <wp:lineTo x="0" y="8400"/>
              <wp:lineTo x="0" y="20400"/>
              <wp:lineTo x="3593" y="20400"/>
              <wp:lineTo x="4671" y="20400"/>
              <wp:lineTo x="21378" y="16800"/>
              <wp:lineTo x="21378" y="3600"/>
              <wp:lineTo x="4671" y="0"/>
              <wp:lineTo x="898" y="0"/>
            </wp:wrapPolygon>
          </wp:wrapThrough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44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C256085" wp14:editId="10F494FA">
          <wp:simplePos x="0" y="0"/>
          <wp:positionH relativeFrom="column">
            <wp:posOffset>2396490</wp:posOffset>
          </wp:positionH>
          <wp:positionV relativeFrom="paragraph">
            <wp:posOffset>29845</wp:posOffset>
          </wp:positionV>
          <wp:extent cx="652780" cy="571500"/>
          <wp:effectExtent l="0" t="0" r="0" b="0"/>
          <wp:wrapThrough wrapText="bothSides">
            <wp:wrapPolygon edited="0">
              <wp:start x="0" y="0"/>
              <wp:lineTo x="0" y="20880"/>
              <wp:lineTo x="20802" y="20880"/>
              <wp:lineTo x="20802" y="0"/>
              <wp:lineTo x="0" y="0"/>
            </wp:wrapPolygon>
          </wp:wrapThrough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20404D1" wp14:editId="3F39746B">
          <wp:simplePos x="0" y="0"/>
          <wp:positionH relativeFrom="column">
            <wp:posOffset>1385570</wp:posOffset>
          </wp:positionH>
          <wp:positionV relativeFrom="paragraph">
            <wp:posOffset>25400</wp:posOffset>
          </wp:positionV>
          <wp:extent cx="787400" cy="643890"/>
          <wp:effectExtent l="0" t="0" r="0" b="3810"/>
          <wp:wrapThrough wrapText="bothSides">
            <wp:wrapPolygon edited="0">
              <wp:start x="7839" y="0"/>
              <wp:lineTo x="5748" y="3195"/>
              <wp:lineTo x="5748" y="8947"/>
              <wp:lineTo x="0" y="12142"/>
              <wp:lineTo x="0" y="19172"/>
              <wp:lineTo x="4703" y="21089"/>
              <wp:lineTo x="16200" y="21089"/>
              <wp:lineTo x="20903" y="18533"/>
              <wp:lineTo x="20903" y="12142"/>
              <wp:lineTo x="15155" y="8947"/>
              <wp:lineTo x="15155" y="5112"/>
              <wp:lineTo x="13065" y="0"/>
              <wp:lineTo x="7839" y="0"/>
            </wp:wrapPolygon>
          </wp:wrapThrough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710" w:rsidRPr="00881710">
      <w:rPr>
        <w:rFonts w:ascii="Times New Roman" w:hAnsi="Times New Roman" w:cs="Times New Roman"/>
        <w:sz w:val="18"/>
      </w:rPr>
      <w:t>Instytut Nauk Politycznych</w:t>
    </w:r>
  </w:p>
  <w:p w:rsidR="00881710" w:rsidRPr="00881710" w:rsidRDefault="00881710" w:rsidP="00881710">
    <w:pPr>
      <w:pStyle w:val="Stopka"/>
      <w:rPr>
        <w:rFonts w:ascii="Times New Roman" w:hAnsi="Times New Roman" w:cs="Times New Roman"/>
        <w:sz w:val="18"/>
      </w:rPr>
    </w:pPr>
    <w:r w:rsidRPr="00881710">
      <w:rPr>
        <w:rFonts w:ascii="Times New Roman" w:hAnsi="Times New Roman" w:cs="Times New Roman"/>
        <w:sz w:val="18"/>
      </w:rPr>
      <w:t>ul. ks. J. Poniatowskiego 12</w:t>
    </w:r>
  </w:p>
  <w:p w:rsidR="00881710" w:rsidRPr="00881710" w:rsidRDefault="00881710" w:rsidP="00881710">
    <w:pPr>
      <w:pStyle w:val="Stopka"/>
      <w:rPr>
        <w:rFonts w:ascii="Times New Roman" w:hAnsi="Times New Roman" w:cs="Times New Roman"/>
        <w:sz w:val="18"/>
      </w:rPr>
    </w:pPr>
    <w:r w:rsidRPr="00881710">
      <w:rPr>
        <w:rFonts w:ascii="Times New Roman" w:hAnsi="Times New Roman" w:cs="Times New Roman"/>
        <w:sz w:val="18"/>
      </w:rPr>
      <w:t>85-671 Bydgoszcz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C5" w:rsidRDefault="00565FC5" w:rsidP="00881710">
      <w:pPr>
        <w:spacing w:after="0" w:line="240" w:lineRule="auto"/>
      </w:pPr>
      <w:r>
        <w:separator/>
      </w:r>
    </w:p>
  </w:footnote>
  <w:footnote w:type="continuationSeparator" w:id="0">
    <w:p w:rsidR="00565FC5" w:rsidRDefault="00565FC5" w:rsidP="00881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E6"/>
    <w:rsid w:val="002975BE"/>
    <w:rsid w:val="002B281B"/>
    <w:rsid w:val="003559BC"/>
    <w:rsid w:val="004263EF"/>
    <w:rsid w:val="004474EF"/>
    <w:rsid w:val="004D3B4C"/>
    <w:rsid w:val="0052504B"/>
    <w:rsid w:val="00565FC5"/>
    <w:rsid w:val="006B11E8"/>
    <w:rsid w:val="0075751A"/>
    <w:rsid w:val="00804ACD"/>
    <w:rsid w:val="008101E6"/>
    <w:rsid w:val="00881710"/>
    <w:rsid w:val="00A01A5C"/>
    <w:rsid w:val="00B47747"/>
    <w:rsid w:val="00C2322D"/>
    <w:rsid w:val="00CC7C99"/>
    <w:rsid w:val="00D71557"/>
    <w:rsid w:val="00D7791A"/>
    <w:rsid w:val="00DC70F7"/>
    <w:rsid w:val="00E1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F585C7-9258-4815-B213-BE3251B0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1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17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710"/>
  </w:style>
  <w:style w:type="paragraph" w:styleId="Stopka">
    <w:name w:val="footer"/>
    <w:basedOn w:val="Normalny"/>
    <w:link w:val="StopkaZnak"/>
    <w:uiPriority w:val="99"/>
    <w:unhideWhenUsed/>
    <w:rsid w:val="008817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710"/>
  </w:style>
  <w:style w:type="paragraph" w:styleId="Tekstdymka">
    <w:name w:val="Balloon Text"/>
    <w:basedOn w:val="Normalny"/>
    <w:link w:val="TekstdymkaZnak"/>
    <w:uiPriority w:val="99"/>
    <w:semiHidden/>
    <w:unhideWhenUsed/>
    <w:rsid w:val="0088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7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7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ferencja.doktoranci.ukw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Walewicz</dc:creator>
  <cp:lastModifiedBy>Użytkownik systemu Windows</cp:lastModifiedBy>
  <cp:revision>2</cp:revision>
  <dcterms:created xsi:type="dcterms:W3CDTF">2018-04-22T17:49:00Z</dcterms:created>
  <dcterms:modified xsi:type="dcterms:W3CDTF">2018-04-22T17:49:00Z</dcterms:modified>
</cp:coreProperties>
</file>